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FB44" w14:textId="77777777" w:rsidR="00891984" w:rsidRDefault="00000000">
      <w:pPr>
        <w:spacing w:after="191"/>
        <w:ind w:left="0" w:right="1" w:firstLine="0"/>
        <w:jc w:val="center"/>
      </w:pPr>
      <w:r>
        <w:rPr>
          <w:b/>
          <w:sz w:val="32"/>
        </w:rPr>
        <w:t xml:space="preserve">AI Tool Usage Declaration Form </w:t>
      </w:r>
    </w:p>
    <w:p w14:paraId="77AC1F50" w14:textId="77777777" w:rsidR="00891984" w:rsidRDefault="00000000">
      <w:pPr>
        <w:spacing w:after="114"/>
        <w:ind w:left="79" w:firstLine="0"/>
        <w:jc w:val="center"/>
      </w:pPr>
      <w:r>
        <w:rPr>
          <w:b/>
          <w:sz w:val="32"/>
        </w:rPr>
        <w:t xml:space="preserve"> </w:t>
      </w:r>
    </w:p>
    <w:p w14:paraId="213A486F" w14:textId="77777777" w:rsidR="00891984" w:rsidRDefault="00000000">
      <w:pPr>
        <w:ind w:left="-5"/>
      </w:pPr>
      <w:r>
        <w:t xml:space="preserve">I hereby declare that I have used the following AI tools in the preparation of the abstract: </w:t>
      </w:r>
    </w:p>
    <w:p w14:paraId="53F99447" w14:textId="77777777" w:rsidR="00891984" w:rsidRDefault="00000000">
      <w:pPr>
        <w:ind w:left="-5"/>
      </w:pPr>
      <w:r>
        <w:t xml:space="preserve">AI Tool Used:  </w:t>
      </w:r>
    </w:p>
    <w:p w14:paraId="28BA4C59" w14:textId="77777777" w:rsidR="00891984" w:rsidRDefault="00000000">
      <w:pPr>
        <w:ind w:left="-5"/>
      </w:pPr>
      <w:r>
        <w:t xml:space="preserve">Purpose/How Used: </w:t>
      </w:r>
    </w:p>
    <w:p w14:paraId="0E0FC308" w14:textId="77777777" w:rsidR="00891984" w:rsidRDefault="00000000">
      <w:pPr>
        <w:spacing w:after="183"/>
        <w:ind w:left="0" w:firstLine="0"/>
      </w:pPr>
      <w:r>
        <w:t xml:space="preserve"> </w:t>
      </w:r>
    </w:p>
    <w:p w14:paraId="0DB9D570" w14:textId="77777777" w:rsidR="00891984" w:rsidRDefault="00000000">
      <w:pPr>
        <w:spacing w:after="0" w:line="480" w:lineRule="auto"/>
        <w:ind w:left="-5"/>
      </w:pPr>
      <w:r>
        <w:t xml:space="preserve">I confirm that I have reviewed the information provided regarding the ethical and responsible use of AI tools, and I understand the potential limitations and risks associated with their use. I have taken steps to critically evaluate the output from these AI tools and have not included any information that I cannot verify from reliable, traceable sources. </w:t>
      </w:r>
    </w:p>
    <w:p w14:paraId="2D3DE0C3" w14:textId="77777777" w:rsidR="00891984" w:rsidRDefault="00000000">
      <w:pPr>
        <w:spacing w:after="0" w:line="480" w:lineRule="auto"/>
        <w:ind w:left="-5"/>
      </w:pPr>
      <w:r>
        <w:t xml:space="preserve">I understand that the undisclosed or deceptive use of AI tools may constitute academic misconduct, and I have been transparent about my use of these technologies in this abstract. </w:t>
      </w:r>
    </w:p>
    <w:p w14:paraId="39E45FB9" w14:textId="77777777" w:rsidR="00891984" w:rsidRDefault="00000000">
      <w:pPr>
        <w:spacing w:after="272"/>
        <w:ind w:left="0" w:firstLine="0"/>
      </w:pPr>
      <w:r>
        <w:t xml:space="preserve"> </w:t>
      </w:r>
    </w:p>
    <w:p w14:paraId="09390F9B" w14:textId="77777777" w:rsidR="00891984" w:rsidRDefault="00000000">
      <w:pPr>
        <w:spacing w:after="269"/>
        <w:ind w:left="0" w:firstLine="0"/>
      </w:pPr>
      <w:r>
        <w:t xml:space="preserve"> </w:t>
      </w:r>
    </w:p>
    <w:p w14:paraId="6D186727" w14:textId="77777777" w:rsidR="00891984" w:rsidRDefault="00000000">
      <w:pPr>
        <w:ind w:left="-5"/>
      </w:pPr>
      <w:r>
        <w:t xml:space="preserve">Signature and date; </w:t>
      </w:r>
    </w:p>
    <w:sectPr w:rsidR="00891984">
      <w:pgSz w:w="12240" w:h="15840"/>
      <w:pgMar w:top="1440" w:right="144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84"/>
    <w:rsid w:val="00227FB1"/>
    <w:rsid w:val="00840799"/>
    <w:rsid w:val="008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1E0C"/>
  <w15:docId w15:val="{3E825398-91EF-43AB-9D8C-D3E5DEF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5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Piyumika Anjali</dc:creator>
  <cp:keywords/>
  <cp:lastModifiedBy>Reviewer</cp:lastModifiedBy>
  <cp:revision>2</cp:revision>
  <dcterms:created xsi:type="dcterms:W3CDTF">2025-09-24T06:29:00Z</dcterms:created>
  <dcterms:modified xsi:type="dcterms:W3CDTF">2025-09-24T06:29:00Z</dcterms:modified>
</cp:coreProperties>
</file>